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C44BF52" w14:textId="77777777" w:rsidR="00E21657" w:rsidRDefault="00E21657" w:rsidP="00E21657">
      <w:pPr>
        <w:spacing w:line="480" w:lineRule="auto"/>
        <w:jc w:val="center"/>
        <w:rPr>
          <w:rFonts w:eastAsia="Times New Roman"/>
          <w:b/>
          <w:bCs/>
          <w:u w:val="single"/>
        </w:rPr>
      </w:pPr>
      <w:bookmarkStart w:id="0" w:name="_gjdgxs" w:colFirst="0" w:colLast="0"/>
      <w:bookmarkEnd w:id="0"/>
    </w:p>
    <w:p w14:paraId="046C8116" w14:textId="77777777" w:rsidR="00E21657" w:rsidRDefault="00E21657" w:rsidP="00E21657">
      <w:pPr>
        <w:spacing w:line="480" w:lineRule="auto"/>
        <w:jc w:val="center"/>
        <w:rPr>
          <w:rFonts w:eastAsia="Times New Roman"/>
          <w:b/>
          <w:bCs/>
          <w:u w:val="single"/>
        </w:rPr>
      </w:pPr>
    </w:p>
    <w:p w14:paraId="51A0E9BB" w14:textId="77777777" w:rsidR="00E21657" w:rsidRPr="001D55B8" w:rsidRDefault="00E21657" w:rsidP="00E21657">
      <w:pPr>
        <w:spacing w:line="480" w:lineRule="auto"/>
        <w:jc w:val="center"/>
        <w:rPr>
          <w:rFonts w:asciiTheme="minorHAnsi" w:eastAsia="Times New Roman" w:hAnsiTheme="minorHAnsi" w:cstheme="minorHAnsi"/>
          <w:b/>
          <w:bCs/>
          <w:u w:val="single"/>
        </w:rPr>
      </w:pPr>
    </w:p>
    <w:p w14:paraId="25338260" w14:textId="4C888F93" w:rsidR="00E21657" w:rsidRPr="002A5858" w:rsidRDefault="00BB0BFD" w:rsidP="00E21657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</w:t>
      </w:r>
      <w:r w:rsidR="00105CBD">
        <w:rPr>
          <w:rFonts w:ascii="Times New Roman" w:eastAsia="Times New Roman" w:hAnsi="Times New Roman" w:cs="Times New Roman"/>
          <w:b/>
          <w:bCs/>
          <w:sz w:val="24"/>
          <w:szCs w:val="24"/>
        </w:rPr>
        <w:t>lient</w:t>
      </w:r>
      <w:r w:rsidR="004E237A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="00105CBD">
        <w:rPr>
          <w:rFonts w:ascii="Times New Roman" w:eastAsia="Times New Roman" w:hAnsi="Times New Roman" w:cs="Times New Roman"/>
          <w:b/>
          <w:bCs/>
          <w:sz w:val="24"/>
          <w:szCs w:val="24"/>
        </w:rPr>
        <w:t>Side Authentication</w:t>
      </w:r>
      <w:r w:rsidR="00E21657" w:rsidRPr="002A5858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14:paraId="441D75BD" w14:textId="77777777" w:rsidR="00E21657" w:rsidRPr="002A5858" w:rsidRDefault="00E21657" w:rsidP="00E21657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1" w:name="bkAuthor"/>
      <w:bookmarkEnd w:id="1"/>
      <w:r w:rsidRPr="002A5858">
        <w:rPr>
          <w:rFonts w:ascii="Times New Roman" w:eastAsia="Times New Roman" w:hAnsi="Times New Roman" w:cs="Times New Roman"/>
          <w:sz w:val="24"/>
          <w:szCs w:val="24"/>
        </w:rPr>
        <w:t>Justin Starr</w:t>
      </w:r>
    </w:p>
    <w:p w14:paraId="393ABDD6" w14:textId="7DEA7771" w:rsidR="00E21657" w:rsidRPr="002A5858" w:rsidRDefault="00E21657" w:rsidP="00E21657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A5858">
        <w:rPr>
          <w:rFonts w:ascii="Times New Roman" w:eastAsia="Times New Roman" w:hAnsi="Times New Roman" w:cs="Times New Roman"/>
          <w:sz w:val="24"/>
          <w:szCs w:val="24"/>
        </w:rPr>
        <w:t xml:space="preserve">Department of </w:t>
      </w:r>
      <w:r w:rsidR="00F86DC8">
        <w:rPr>
          <w:rFonts w:ascii="Times New Roman" w:eastAsia="Times New Roman" w:hAnsi="Times New Roman" w:cs="Times New Roman"/>
          <w:sz w:val="24"/>
          <w:szCs w:val="24"/>
        </w:rPr>
        <w:t>STEM</w:t>
      </w:r>
    </w:p>
    <w:p w14:paraId="1D917CFB" w14:textId="6CB1053B" w:rsidR="00E21657" w:rsidRPr="002A5858" w:rsidRDefault="00F86DC8" w:rsidP="00E21657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2" w:name="bkAuthorAffil"/>
      <w:bookmarkEnd w:id="2"/>
      <w:r>
        <w:rPr>
          <w:rFonts w:ascii="Times New Roman" w:eastAsia="Times New Roman" w:hAnsi="Times New Roman" w:cs="Times New Roman"/>
          <w:sz w:val="24"/>
          <w:szCs w:val="24"/>
        </w:rPr>
        <w:t>CS 3</w:t>
      </w:r>
      <w:r w:rsidR="003957B4">
        <w:rPr>
          <w:rFonts w:ascii="Times New Roman" w:eastAsia="Times New Roman" w:hAnsi="Times New Roman" w:cs="Times New Roman"/>
          <w:sz w:val="24"/>
          <w:szCs w:val="24"/>
        </w:rPr>
        <w:t>4</w:t>
      </w:r>
      <w:r w:rsidR="008924E7">
        <w:rPr>
          <w:rFonts w:ascii="Times New Roman" w:eastAsia="Times New Roman" w:hAnsi="Times New Roman" w:cs="Times New Roman"/>
          <w:sz w:val="24"/>
          <w:szCs w:val="24"/>
        </w:rPr>
        <w:t>0</w:t>
      </w:r>
      <w:r w:rsidR="00E21657" w:rsidRPr="002A5858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957B4">
        <w:rPr>
          <w:rFonts w:ascii="Times New Roman" w:eastAsia="Times New Roman" w:hAnsi="Times New Roman" w:cs="Times New Roman"/>
          <w:sz w:val="24"/>
          <w:szCs w:val="24"/>
        </w:rPr>
        <w:t>Client/Server Development</w:t>
      </w:r>
    </w:p>
    <w:p w14:paraId="71747289" w14:textId="4E3E9B7A" w:rsidR="00E21657" w:rsidRPr="002A5858" w:rsidRDefault="00C217A4" w:rsidP="00E21657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Professor </w:t>
      </w:r>
      <w:r w:rsidR="003957B4">
        <w:rPr>
          <w:rFonts w:ascii="Times New Roman" w:eastAsia="Times New Roman" w:hAnsi="Times New Roman" w:cs="Times New Roman"/>
          <w:sz w:val="24"/>
          <w:szCs w:val="24"/>
        </w:rPr>
        <w:t>Reed Perkins</w:t>
      </w:r>
    </w:p>
    <w:p w14:paraId="1B5AEB4E" w14:textId="5DEF34BC" w:rsidR="00E21657" w:rsidRPr="002A5858" w:rsidRDefault="00BB0BFD" w:rsidP="00E21657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February </w:t>
      </w:r>
      <w:r w:rsidR="00105CBD">
        <w:rPr>
          <w:rFonts w:ascii="Times New Roman" w:eastAsia="Times New Roman" w:hAnsi="Times New Roman" w:cs="Times New Roman"/>
          <w:sz w:val="24"/>
          <w:szCs w:val="24"/>
        </w:rPr>
        <w:t>11</w:t>
      </w:r>
      <w:r w:rsidR="003957B4">
        <w:rPr>
          <w:rFonts w:ascii="Times New Roman" w:eastAsia="Times New Roman" w:hAnsi="Times New Roman" w:cs="Times New Roman"/>
          <w:sz w:val="24"/>
          <w:szCs w:val="24"/>
        </w:rPr>
        <w:t>, 2024</w:t>
      </w:r>
    </w:p>
    <w:p w14:paraId="2710E9E1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63FF3C03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23A25EB9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78550BFD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0295C1B4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7436840B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11FF79BC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0FC918F1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7D38110D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0922DB32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3CC5B126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6AAB4C25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1D91B171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34FB71EF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3FAF4904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4F5B5DDD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75AB9B41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0DDEF1B5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301C0379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3E545FC2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4D476D66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5F42D7DE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62D1C7D4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0A829C35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13B607BD" w14:textId="77777777" w:rsidR="00E21657" w:rsidRPr="002A5858" w:rsidRDefault="00E21657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77DB9D50" w14:textId="77777777" w:rsidR="00711F65" w:rsidRPr="002A5858" w:rsidRDefault="00711F65" w:rsidP="00BB1FA5">
      <w:pPr>
        <w:pStyle w:val="Heading1"/>
        <w:rPr>
          <w:rFonts w:ascii="Times New Roman" w:hAnsi="Times New Roman" w:cs="Times New Roman"/>
          <w:szCs w:val="24"/>
        </w:rPr>
      </w:pPr>
    </w:p>
    <w:p w14:paraId="60149328" w14:textId="3CDC567F" w:rsidR="0085448E" w:rsidRDefault="00105CBD" w:rsidP="00A334D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Client</w:t>
      </w:r>
      <w:r w:rsidR="004E237A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>Side Authentication</w:t>
      </w:r>
    </w:p>
    <w:p w14:paraId="71B53B4F" w14:textId="53921700" w:rsidR="00E54864" w:rsidRDefault="00E54864" w:rsidP="00E54864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Each page of this document contains a screenshot of each command that was executed</w:t>
      </w:r>
      <w:r w:rsidR="00A90104">
        <w:rPr>
          <w:rFonts w:ascii="Times New Roman" w:hAnsi="Times New Roman" w:cs="Times New Roman"/>
          <w:b/>
          <w:bCs/>
          <w:sz w:val="24"/>
          <w:szCs w:val="24"/>
        </w:rPr>
        <w:t xml:space="preserve"> or snippets of required code</w:t>
      </w:r>
      <w:r>
        <w:rPr>
          <w:rFonts w:ascii="Times New Roman" w:hAnsi="Times New Roman" w:cs="Times New Roman"/>
          <w:b/>
          <w:bCs/>
          <w:sz w:val="24"/>
          <w:szCs w:val="24"/>
        </w:rPr>
        <w:t>…</w:t>
      </w:r>
    </w:p>
    <w:p w14:paraId="0D07FA50" w14:textId="13D8851D" w:rsidR="00E34BC3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187F14" wp14:editId="6779B538">
            <wp:extent cx="5943600" cy="3942715"/>
            <wp:effectExtent l="0" t="0" r="0" b="635"/>
            <wp:docPr id="304001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0150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29D1" w14:textId="6AA9BA40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an HTML component, such as a header, to create a unique identifier for your dashboard. (Step 2)</w:t>
      </w:r>
    </w:p>
    <w:p w14:paraId="1DDC9523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4AB0E76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18F48E2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6CC7D4E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38E395D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0026B75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D5337A3" w14:textId="7F423520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0B92C" wp14:editId="36859F1C">
            <wp:extent cx="5943600" cy="2868295"/>
            <wp:effectExtent l="0" t="0" r="0" b="8255"/>
            <wp:docPr id="29632233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2233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FA54A" w14:textId="5E2054FA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screenshot shows the previously created unique identifier on the dashboard.</w:t>
      </w:r>
    </w:p>
    <w:p w14:paraId="67F20F33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2471375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35736C0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65E370E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31DC0BC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1C95128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265B040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27B73C5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4ADC33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4B35505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ED81BB6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7AFEB18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EC036F8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D2EFB2C" w14:textId="04A9EA6F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2E351A" wp14:editId="7119CC76">
            <wp:extent cx="5943600" cy="3837305"/>
            <wp:effectExtent l="0" t="0" r="0" b="0"/>
            <wp:docPr id="112513410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0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BCC0" w14:textId="37CA7B51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screenshot shows the import for the CRUD Python module.</w:t>
      </w:r>
      <w:r w:rsidR="00861B24">
        <w:rPr>
          <w:rFonts w:ascii="Times New Roman" w:hAnsi="Times New Roman" w:cs="Times New Roman"/>
          <w:sz w:val="24"/>
          <w:szCs w:val="24"/>
        </w:rPr>
        <w:t xml:space="preserve"> (Step 3-1).</w:t>
      </w:r>
    </w:p>
    <w:p w14:paraId="03A24B09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3FD6566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0523CE0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86C3944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F808763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708D6AE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99EB1CE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E8729C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E130F7C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C823AF7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64C7EA9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0A58D16" w14:textId="0D5F3519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91FE75" wp14:editId="6877233C">
            <wp:extent cx="5943600" cy="5305425"/>
            <wp:effectExtent l="0" t="0" r="0" b="9525"/>
            <wp:docPr id="1951602382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02382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0D1E5" w14:textId="6DD614FC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screenshot shows how the Python module has been adapted to receive username and userpass parameters when a new AnimalShelter object is instantiated. USER is assigned with the passed in username, and PASS is assigned with the passed in userpass.</w:t>
      </w:r>
    </w:p>
    <w:p w14:paraId="38D3E030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57477B3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78BF6EA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928E139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ED4D3EF" w14:textId="56532AD8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AC78FE" wp14:editId="25C5E6AE">
            <wp:extent cx="5943600" cy="4058285"/>
            <wp:effectExtent l="0" t="0" r="0" b="0"/>
            <wp:docPr id="128764363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4363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ACEF" w14:textId="56292535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screenshot shows the instantiation of an animals object from the AnimalShelter class using the previously assigned username and password values taken from user input in the dashboard. (Step 3-2).</w:t>
      </w:r>
    </w:p>
    <w:p w14:paraId="287660DE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B5CC7A6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FCB0BCC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573CC9A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85739E3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805D020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FCDD0F9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7E13C5D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F72E08" w14:textId="22340844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FCF2D" wp14:editId="3FDB75DF">
            <wp:extent cx="5943600" cy="4777105"/>
            <wp:effectExtent l="0" t="0" r="0" b="4445"/>
            <wp:docPr id="3245868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68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37688" w14:textId="1010F253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screenshot shows the added functionality to test the dashboard connection to MongoDB</w:t>
      </w:r>
      <w:r w:rsidR="00F3280C">
        <w:rPr>
          <w:rFonts w:ascii="Times New Roman" w:hAnsi="Times New Roman" w:cs="Times New Roman"/>
          <w:sz w:val="24"/>
          <w:szCs w:val="24"/>
        </w:rPr>
        <w:t xml:space="preserve"> by writing code that returns the following read query: {“animal_type”: “Dog”, “name”: “Lucy”}. (Step 3-3).</w:t>
      </w:r>
    </w:p>
    <w:p w14:paraId="5DC99BA4" w14:textId="77777777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6329FD2" w14:textId="77777777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909CC3D" w14:textId="77777777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77C8F33" w14:textId="77777777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207C730" w14:textId="77777777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5AC65A4" w14:textId="77777777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FAC940D" w14:textId="78FC0C53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query contains many results with {“animal_type”: “Dog”, “name”: “Lucy”}. I have provided two screenshots to show the top of the dashboard and the end of the results:</w:t>
      </w:r>
    </w:p>
    <w:p w14:paraId="41F002D7" w14:textId="2870ACD4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B45AB9" wp14:editId="5777EF03">
            <wp:extent cx="5943600" cy="6636385"/>
            <wp:effectExtent l="0" t="0" r="0" b="0"/>
            <wp:docPr id="21329065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065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3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09BC" w14:textId="09712664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Top of the dashboard showing authentication and the results of the query once the submit button is pressed.</w:t>
      </w:r>
      <w:r w:rsidR="00C81D5C">
        <w:rPr>
          <w:rFonts w:ascii="Times New Roman" w:hAnsi="Times New Roman" w:cs="Times New Roman"/>
          <w:sz w:val="24"/>
          <w:szCs w:val="24"/>
        </w:rPr>
        <w:t xml:space="preserve"> The first result is the top-level document.</w:t>
      </w:r>
    </w:p>
    <w:p w14:paraId="720E07FB" w14:textId="77777777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B8E72E" w14:textId="72FF3E3F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2323DA" wp14:editId="5A3BE67D">
            <wp:extent cx="5943600" cy="6665595"/>
            <wp:effectExtent l="0" t="0" r="0" b="1905"/>
            <wp:docPr id="176272574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2574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BDA7D" w14:textId="37962BE3" w:rsidR="00F3280C" w:rsidRDefault="00F3280C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Bottom of dashboard showing unique identifier and end of the query results.</w:t>
      </w:r>
    </w:p>
    <w:p w14:paraId="178E6D14" w14:textId="77777777" w:rsidR="00861B24" w:rsidRDefault="00861B2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8C7C0A2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643EB2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B279C84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EC75DBB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B08DAAB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3243ACA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C36140" w14:textId="77777777" w:rsidR="00A90104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CF8DA6A" w14:textId="77777777" w:rsidR="00A90104" w:rsidRPr="00105CBD" w:rsidRDefault="00A90104" w:rsidP="00105C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ectPr w:rsidR="00A90104" w:rsidRPr="00105CBD" w:rsidSect="00637445">
      <w:headerReference w:type="default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89B3E" w14:textId="77777777" w:rsidR="00637445" w:rsidRDefault="00637445" w:rsidP="00BB1FA5">
      <w:r>
        <w:separator/>
      </w:r>
    </w:p>
  </w:endnote>
  <w:endnote w:type="continuationSeparator" w:id="0">
    <w:p w14:paraId="7FF6506A" w14:textId="77777777" w:rsidR="00637445" w:rsidRDefault="00637445" w:rsidP="00BB1F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51054" w14:textId="4D318132" w:rsidR="007A5F5B" w:rsidRDefault="007A5F5B" w:rsidP="007A5F5B">
    <w:pPr>
      <w:pStyle w:val="Footer"/>
      <w:jc w:val="center"/>
    </w:pPr>
  </w:p>
  <w:p w14:paraId="533AC6AF" w14:textId="77777777" w:rsidR="007A5F5B" w:rsidRDefault="007A5F5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87991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E08B94" w14:textId="4A49D47C" w:rsidR="00364859" w:rsidRPr="00364859" w:rsidRDefault="00364859" w:rsidP="00BB1FA5">
        <w:pPr>
          <w:pStyle w:val="Footer"/>
        </w:pPr>
        <w:r w:rsidRPr="00364859">
          <w:fldChar w:fldCharType="begin"/>
        </w:r>
        <w:r w:rsidRPr="00364859">
          <w:instrText xml:space="preserve"> PAGE   \* MERGEFORMAT </w:instrText>
        </w:r>
        <w:r w:rsidRPr="00364859">
          <w:fldChar w:fldCharType="separate"/>
        </w:r>
        <w:r w:rsidR="00E45EFE">
          <w:rPr>
            <w:noProof/>
          </w:rPr>
          <w:t>1</w:t>
        </w:r>
        <w:r w:rsidRPr="00364859">
          <w:rPr>
            <w:noProof/>
          </w:rPr>
          <w:fldChar w:fldCharType="end"/>
        </w:r>
      </w:p>
    </w:sdtContent>
  </w:sdt>
  <w:p w14:paraId="1B7B5109" w14:textId="77777777" w:rsidR="00364859" w:rsidRDefault="00364859" w:rsidP="00BB1F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EB30E" w14:textId="77777777" w:rsidR="00637445" w:rsidRDefault="00637445" w:rsidP="00BB1FA5">
      <w:r>
        <w:separator/>
      </w:r>
    </w:p>
  </w:footnote>
  <w:footnote w:type="continuationSeparator" w:id="0">
    <w:p w14:paraId="7E18685E" w14:textId="77777777" w:rsidR="00637445" w:rsidRDefault="00637445" w:rsidP="00BB1F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86EAE" w14:textId="333E87A7" w:rsidR="00E45EFE" w:rsidRDefault="007A5F5B" w:rsidP="00BB1FA5">
    <w:pPr>
      <w:pStyle w:val="Header"/>
    </w:pPr>
    <w:r>
      <w:ptab w:relativeTo="margin" w:alignment="center" w:leader="none"/>
    </w:r>
    <w:r w:rsidRPr="00A85851">
      <w:drawing>
        <wp:inline distT="0" distB="0" distL="0" distR="0" wp14:anchorId="07F9F8EB" wp14:editId="1BCEF2F7">
          <wp:extent cx="784800" cy="436000"/>
          <wp:effectExtent l="0" t="0" r="0" b="2540"/>
          <wp:docPr id="1" name="Picture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relativeTo="margin" w:alignment="right" w:leader="none"/>
    </w:r>
    <w:r>
      <w:rPr>
        <w:noProof w:val="0"/>
      </w:rPr>
      <w:fldChar w:fldCharType="begin"/>
    </w:r>
    <w:r>
      <w:instrText xml:space="preserve"> PAGE   \* MERGEFORMAT </w:instrText>
    </w:r>
    <w:r>
      <w:rPr>
        <w:noProof w:val="0"/>
      </w:rPr>
      <w:fldChar w:fldCharType="separate"/>
    </w:r>
    <w:r>
      <w:t>1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8F142" w14:textId="77777777" w:rsidR="002C1DD7" w:rsidRDefault="00C16E57" w:rsidP="00BB1FA5">
    <w:pPr>
      <w:pStyle w:val="Header"/>
    </w:pPr>
    <w:r>
      <w:drawing>
        <wp:inline distT="0" distB="0" distL="0" distR="0" wp14:anchorId="795D7B3D" wp14:editId="124DCA86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31DAA"/>
    <w:multiLevelType w:val="hybridMultilevel"/>
    <w:tmpl w:val="73FACF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260642"/>
    <w:multiLevelType w:val="hybridMultilevel"/>
    <w:tmpl w:val="AB0C697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55A4B84"/>
    <w:multiLevelType w:val="hybridMultilevel"/>
    <w:tmpl w:val="A89E6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E57A96"/>
    <w:multiLevelType w:val="hybridMultilevel"/>
    <w:tmpl w:val="2DF09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DB2547"/>
    <w:multiLevelType w:val="hybridMultilevel"/>
    <w:tmpl w:val="8DB27B7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0F45AF2"/>
    <w:multiLevelType w:val="hybridMultilevel"/>
    <w:tmpl w:val="97FE7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F44CA1"/>
    <w:multiLevelType w:val="hybridMultilevel"/>
    <w:tmpl w:val="20AE0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CD7511"/>
    <w:multiLevelType w:val="hybridMultilevel"/>
    <w:tmpl w:val="D8E2E56E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336D1751"/>
    <w:multiLevelType w:val="hybridMultilevel"/>
    <w:tmpl w:val="C1045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F42A14"/>
    <w:multiLevelType w:val="hybridMultilevel"/>
    <w:tmpl w:val="128CC6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1E2E48"/>
    <w:multiLevelType w:val="hybridMultilevel"/>
    <w:tmpl w:val="9002331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3123DBA"/>
    <w:multiLevelType w:val="hybridMultilevel"/>
    <w:tmpl w:val="E2D6ED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9945A3"/>
    <w:multiLevelType w:val="hybridMultilevel"/>
    <w:tmpl w:val="4E52F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0A0AE5"/>
    <w:multiLevelType w:val="hybridMultilevel"/>
    <w:tmpl w:val="529EEC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B743517"/>
    <w:multiLevelType w:val="hybridMultilevel"/>
    <w:tmpl w:val="4CFCC84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E8610EE"/>
    <w:multiLevelType w:val="hybridMultilevel"/>
    <w:tmpl w:val="3B78B678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5F8650EA"/>
    <w:multiLevelType w:val="hybridMultilevel"/>
    <w:tmpl w:val="DD34A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93393C"/>
    <w:multiLevelType w:val="hybridMultilevel"/>
    <w:tmpl w:val="C35E8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D97411"/>
    <w:multiLevelType w:val="hybridMultilevel"/>
    <w:tmpl w:val="CF06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25297E"/>
    <w:multiLevelType w:val="hybridMultilevel"/>
    <w:tmpl w:val="D4405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DB10AA"/>
    <w:multiLevelType w:val="hybridMultilevel"/>
    <w:tmpl w:val="F594CE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DF62493"/>
    <w:multiLevelType w:val="hybridMultilevel"/>
    <w:tmpl w:val="615EE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5835779">
    <w:abstractNumId w:val="12"/>
  </w:num>
  <w:num w:numId="2" w16cid:durableId="1401757753">
    <w:abstractNumId w:val="19"/>
  </w:num>
  <w:num w:numId="3" w16cid:durableId="318778294">
    <w:abstractNumId w:val="5"/>
  </w:num>
  <w:num w:numId="4" w16cid:durableId="148519638">
    <w:abstractNumId w:val="13"/>
  </w:num>
  <w:num w:numId="5" w16cid:durableId="1953048411">
    <w:abstractNumId w:val="3"/>
  </w:num>
  <w:num w:numId="6" w16cid:durableId="410008801">
    <w:abstractNumId w:val="9"/>
  </w:num>
  <w:num w:numId="7" w16cid:durableId="1151874054">
    <w:abstractNumId w:val="0"/>
  </w:num>
  <w:num w:numId="8" w16cid:durableId="1349789184">
    <w:abstractNumId w:val="21"/>
  </w:num>
  <w:num w:numId="9" w16cid:durableId="295337524">
    <w:abstractNumId w:val="20"/>
  </w:num>
  <w:num w:numId="10" w16cid:durableId="49615106">
    <w:abstractNumId w:val="6"/>
  </w:num>
  <w:num w:numId="11" w16cid:durableId="1331106090">
    <w:abstractNumId w:val="4"/>
  </w:num>
  <w:num w:numId="12" w16cid:durableId="56828213">
    <w:abstractNumId w:val="1"/>
  </w:num>
  <w:num w:numId="13" w16cid:durableId="492334112">
    <w:abstractNumId w:val="14"/>
  </w:num>
  <w:num w:numId="14" w16cid:durableId="1595434181">
    <w:abstractNumId w:val="7"/>
  </w:num>
  <w:num w:numId="15" w16cid:durableId="1668174208">
    <w:abstractNumId w:val="15"/>
  </w:num>
  <w:num w:numId="16" w16cid:durableId="1840345373">
    <w:abstractNumId w:val="10"/>
  </w:num>
  <w:num w:numId="17" w16cid:durableId="556480284">
    <w:abstractNumId w:val="16"/>
  </w:num>
  <w:num w:numId="18" w16cid:durableId="765154234">
    <w:abstractNumId w:val="2"/>
  </w:num>
  <w:num w:numId="19" w16cid:durableId="1089931426">
    <w:abstractNumId w:val="18"/>
  </w:num>
  <w:num w:numId="20" w16cid:durableId="2040007632">
    <w:abstractNumId w:val="17"/>
  </w:num>
  <w:num w:numId="21" w16cid:durableId="724646471">
    <w:abstractNumId w:val="11"/>
  </w:num>
  <w:num w:numId="22" w16cid:durableId="21015590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9F0"/>
    <w:rsid w:val="0000147F"/>
    <w:rsid w:val="00002353"/>
    <w:rsid w:val="00002369"/>
    <w:rsid w:val="000104EB"/>
    <w:rsid w:val="000160AF"/>
    <w:rsid w:val="000233A9"/>
    <w:rsid w:val="000255F5"/>
    <w:rsid w:val="000305A8"/>
    <w:rsid w:val="00035560"/>
    <w:rsid w:val="00043243"/>
    <w:rsid w:val="0004529F"/>
    <w:rsid w:val="00053E6C"/>
    <w:rsid w:val="000555B8"/>
    <w:rsid w:val="0006490C"/>
    <w:rsid w:val="00067028"/>
    <w:rsid w:val="0007496D"/>
    <w:rsid w:val="00074E3E"/>
    <w:rsid w:val="00076C7A"/>
    <w:rsid w:val="00086393"/>
    <w:rsid w:val="00097F5C"/>
    <w:rsid w:val="000A1A96"/>
    <w:rsid w:val="000B6A48"/>
    <w:rsid w:val="000B6B81"/>
    <w:rsid w:val="000B72BE"/>
    <w:rsid w:val="000B7325"/>
    <w:rsid w:val="000B73DB"/>
    <w:rsid w:val="000C3BB5"/>
    <w:rsid w:val="000C78F5"/>
    <w:rsid w:val="000D0458"/>
    <w:rsid w:val="000D121A"/>
    <w:rsid w:val="000D6532"/>
    <w:rsid w:val="000E1B4D"/>
    <w:rsid w:val="000E3F30"/>
    <w:rsid w:val="000E40C4"/>
    <w:rsid w:val="000E70D8"/>
    <w:rsid w:val="000F29E7"/>
    <w:rsid w:val="000F37C8"/>
    <w:rsid w:val="000F5801"/>
    <w:rsid w:val="000F752E"/>
    <w:rsid w:val="00105CBD"/>
    <w:rsid w:val="00112613"/>
    <w:rsid w:val="00113AE1"/>
    <w:rsid w:val="00114283"/>
    <w:rsid w:val="0011718C"/>
    <w:rsid w:val="0012099F"/>
    <w:rsid w:val="0012398D"/>
    <w:rsid w:val="001353DE"/>
    <w:rsid w:val="0013608D"/>
    <w:rsid w:val="00140709"/>
    <w:rsid w:val="00141D1C"/>
    <w:rsid w:val="0014724E"/>
    <w:rsid w:val="00151EB9"/>
    <w:rsid w:val="00157882"/>
    <w:rsid w:val="001623CB"/>
    <w:rsid w:val="00163900"/>
    <w:rsid w:val="00164C65"/>
    <w:rsid w:val="00166404"/>
    <w:rsid w:val="00167722"/>
    <w:rsid w:val="0016775C"/>
    <w:rsid w:val="00167825"/>
    <w:rsid w:val="00175268"/>
    <w:rsid w:val="00177393"/>
    <w:rsid w:val="0018713E"/>
    <w:rsid w:val="001A51DA"/>
    <w:rsid w:val="001B3012"/>
    <w:rsid w:val="001B569C"/>
    <w:rsid w:val="001C6AF9"/>
    <w:rsid w:val="001C7238"/>
    <w:rsid w:val="001D5339"/>
    <w:rsid w:val="001D772E"/>
    <w:rsid w:val="001D78B8"/>
    <w:rsid w:val="001E13D4"/>
    <w:rsid w:val="001E4AB3"/>
    <w:rsid w:val="001E4C4C"/>
    <w:rsid w:val="001F144A"/>
    <w:rsid w:val="001F1BEE"/>
    <w:rsid w:val="001F1DA6"/>
    <w:rsid w:val="001F5521"/>
    <w:rsid w:val="0020181A"/>
    <w:rsid w:val="00204801"/>
    <w:rsid w:val="0021302B"/>
    <w:rsid w:val="00226462"/>
    <w:rsid w:val="002276FA"/>
    <w:rsid w:val="00234A44"/>
    <w:rsid w:val="002370AC"/>
    <w:rsid w:val="0024440F"/>
    <w:rsid w:val="002501E3"/>
    <w:rsid w:val="00250270"/>
    <w:rsid w:val="002528CA"/>
    <w:rsid w:val="00255D07"/>
    <w:rsid w:val="002603C9"/>
    <w:rsid w:val="00260B75"/>
    <w:rsid w:val="002634C7"/>
    <w:rsid w:val="002658B1"/>
    <w:rsid w:val="00270382"/>
    <w:rsid w:val="00271A2D"/>
    <w:rsid w:val="00271EB3"/>
    <w:rsid w:val="002778E7"/>
    <w:rsid w:val="00293D0D"/>
    <w:rsid w:val="002951B5"/>
    <w:rsid w:val="002A1FBD"/>
    <w:rsid w:val="002A25B5"/>
    <w:rsid w:val="002A3501"/>
    <w:rsid w:val="002A3B81"/>
    <w:rsid w:val="002A4187"/>
    <w:rsid w:val="002A5858"/>
    <w:rsid w:val="002A7A90"/>
    <w:rsid w:val="002B2D4A"/>
    <w:rsid w:val="002B5E55"/>
    <w:rsid w:val="002B783F"/>
    <w:rsid w:val="002C0758"/>
    <w:rsid w:val="002C1DD7"/>
    <w:rsid w:val="002C45DF"/>
    <w:rsid w:val="002D61E2"/>
    <w:rsid w:val="002D6F02"/>
    <w:rsid w:val="002F7357"/>
    <w:rsid w:val="003002CF"/>
    <w:rsid w:val="00300BD5"/>
    <w:rsid w:val="003051A1"/>
    <w:rsid w:val="00305DF4"/>
    <w:rsid w:val="0031313C"/>
    <w:rsid w:val="00313FDC"/>
    <w:rsid w:val="00316193"/>
    <w:rsid w:val="003169DC"/>
    <w:rsid w:val="00330A29"/>
    <w:rsid w:val="00334FA9"/>
    <w:rsid w:val="00337387"/>
    <w:rsid w:val="0034266E"/>
    <w:rsid w:val="00343DBB"/>
    <w:rsid w:val="00344BAD"/>
    <w:rsid w:val="00350055"/>
    <w:rsid w:val="00364859"/>
    <w:rsid w:val="00374E8C"/>
    <w:rsid w:val="00387EEC"/>
    <w:rsid w:val="003957B4"/>
    <w:rsid w:val="003970A8"/>
    <w:rsid w:val="00397133"/>
    <w:rsid w:val="003A0E93"/>
    <w:rsid w:val="003A5B2B"/>
    <w:rsid w:val="003B3AC8"/>
    <w:rsid w:val="003C6124"/>
    <w:rsid w:val="003C6633"/>
    <w:rsid w:val="003C7879"/>
    <w:rsid w:val="003D2043"/>
    <w:rsid w:val="003D21D0"/>
    <w:rsid w:val="003D7AF4"/>
    <w:rsid w:val="003E76E8"/>
    <w:rsid w:val="003F182B"/>
    <w:rsid w:val="003F5CEE"/>
    <w:rsid w:val="003F5F4A"/>
    <w:rsid w:val="00403059"/>
    <w:rsid w:val="00403A02"/>
    <w:rsid w:val="00406E8F"/>
    <w:rsid w:val="00413879"/>
    <w:rsid w:val="0041498D"/>
    <w:rsid w:val="00417752"/>
    <w:rsid w:val="00425E1A"/>
    <w:rsid w:val="00425F00"/>
    <w:rsid w:val="00426FDD"/>
    <w:rsid w:val="00435D46"/>
    <w:rsid w:val="004365B6"/>
    <w:rsid w:val="004371C3"/>
    <w:rsid w:val="004439EF"/>
    <w:rsid w:val="00447736"/>
    <w:rsid w:val="00450866"/>
    <w:rsid w:val="00455A80"/>
    <w:rsid w:val="00462BDB"/>
    <w:rsid w:val="004633EE"/>
    <w:rsid w:val="004634EC"/>
    <w:rsid w:val="00463E6A"/>
    <w:rsid w:val="004762B7"/>
    <w:rsid w:val="004823A7"/>
    <w:rsid w:val="00485C5F"/>
    <w:rsid w:val="004936FD"/>
    <w:rsid w:val="004A676D"/>
    <w:rsid w:val="004D18F2"/>
    <w:rsid w:val="004D4547"/>
    <w:rsid w:val="004D4D3A"/>
    <w:rsid w:val="004D64D1"/>
    <w:rsid w:val="004E237A"/>
    <w:rsid w:val="004E56C9"/>
    <w:rsid w:val="004E5A21"/>
    <w:rsid w:val="004F0C44"/>
    <w:rsid w:val="004F6991"/>
    <w:rsid w:val="004F7C39"/>
    <w:rsid w:val="005011D5"/>
    <w:rsid w:val="00507F6F"/>
    <w:rsid w:val="005127F0"/>
    <w:rsid w:val="005148AA"/>
    <w:rsid w:val="005342FA"/>
    <w:rsid w:val="00534C97"/>
    <w:rsid w:val="0055200C"/>
    <w:rsid w:val="005527E6"/>
    <w:rsid w:val="00555069"/>
    <w:rsid w:val="00555B45"/>
    <w:rsid w:val="005576A7"/>
    <w:rsid w:val="00566811"/>
    <w:rsid w:val="0057282B"/>
    <w:rsid w:val="0057459F"/>
    <w:rsid w:val="00576114"/>
    <w:rsid w:val="005A0D17"/>
    <w:rsid w:val="005A4365"/>
    <w:rsid w:val="005B09FA"/>
    <w:rsid w:val="005B2DFD"/>
    <w:rsid w:val="005B40D3"/>
    <w:rsid w:val="005B48B8"/>
    <w:rsid w:val="005C28C2"/>
    <w:rsid w:val="005C3102"/>
    <w:rsid w:val="005D3562"/>
    <w:rsid w:val="005D5036"/>
    <w:rsid w:val="005E0952"/>
    <w:rsid w:val="005E26CF"/>
    <w:rsid w:val="005E27D0"/>
    <w:rsid w:val="005E6D73"/>
    <w:rsid w:val="005F4B1E"/>
    <w:rsid w:val="00606CD0"/>
    <w:rsid w:val="00607E45"/>
    <w:rsid w:val="00610E3B"/>
    <w:rsid w:val="00622767"/>
    <w:rsid w:val="006302DA"/>
    <w:rsid w:val="00637445"/>
    <w:rsid w:val="00651C3F"/>
    <w:rsid w:val="00652623"/>
    <w:rsid w:val="00653474"/>
    <w:rsid w:val="00654874"/>
    <w:rsid w:val="00662418"/>
    <w:rsid w:val="00666D11"/>
    <w:rsid w:val="00670633"/>
    <w:rsid w:val="00675F3D"/>
    <w:rsid w:val="00677E84"/>
    <w:rsid w:val="00681807"/>
    <w:rsid w:val="00684227"/>
    <w:rsid w:val="006918D3"/>
    <w:rsid w:val="006A20B6"/>
    <w:rsid w:val="006A33F5"/>
    <w:rsid w:val="006A3555"/>
    <w:rsid w:val="006A62F1"/>
    <w:rsid w:val="006B3047"/>
    <w:rsid w:val="006C07A3"/>
    <w:rsid w:val="006C6035"/>
    <w:rsid w:val="006D1AD6"/>
    <w:rsid w:val="006D1D08"/>
    <w:rsid w:val="006D2F9D"/>
    <w:rsid w:val="006E22BF"/>
    <w:rsid w:val="006E424D"/>
    <w:rsid w:val="00702301"/>
    <w:rsid w:val="007106F4"/>
    <w:rsid w:val="00711F65"/>
    <w:rsid w:val="00721D39"/>
    <w:rsid w:val="00731185"/>
    <w:rsid w:val="00734509"/>
    <w:rsid w:val="00736A86"/>
    <w:rsid w:val="00737370"/>
    <w:rsid w:val="00737B39"/>
    <w:rsid w:val="00741076"/>
    <w:rsid w:val="00741B48"/>
    <w:rsid w:val="00751DF2"/>
    <w:rsid w:val="007560EC"/>
    <w:rsid w:val="00763216"/>
    <w:rsid w:val="007763C3"/>
    <w:rsid w:val="0078277D"/>
    <w:rsid w:val="00783834"/>
    <w:rsid w:val="007870E9"/>
    <w:rsid w:val="0079056E"/>
    <w:rsid w:val="007953BA"/>
    <w:rsid w:val="007A1BB4"/>
    <w:rsid w:val="007A4820"/>
    <w:rsid w:val="007A53D5"/>
    <w:rsid w:val="007A5F5B"/>
    <w:rsid w:val="007B69C3"/>
    <w:rsid w:val="007C1D0F"/>
    <w:rsid w:val="007C4F9A"/>
    <w:rsid w:val="007C5301"/>
    <w:rsid w:val="007F232C"/>
    <w:rsid w:val="007F447C"/>
    <w:rsid w:val="00813190"/>
    <w:rsid w:val="00816E0C"/>
    <w:rsid w:val="00821A7A"/>
    <w:rsid w:val="00835E20"/>
    <w:rsid w:val="00840497"/>
    <w:rsid w:val="008442DF"/>
    <w:rsid w:val="008540A7"/>
    <w:rsid w:val="0085416B"/>
    <w:rsid w:val="0085448E"/>
    <w:rsid w:val="00861B24"/>
    <w:rsid w:val="00862BFE"/>
    <w:rsid w:val="00862EBC"/>
    <w:rsid w:val="008646A8"/>
    <w:rsid w:val="0086600F"/>
    <w:rsid w:val="008664A8"/>
    <w:rsid w:val="00874454"/>
    <w:rsid w:val="00883038"/>
    <w:rsid w:val="0088695F"/>
    <w:rsid w:val="00887F7B"/>
    <w:rsid w:val="008924E7"/>
    <w:rsid w:val="008A04FE"/>
    <w:rsid w:val="008A1341"/>
    <w:rsid w:val="008A32DE"/>
    <w:rsid w:val="008A709E"/>
    <w:rsid w:val="008B3939"/>
    <w:rsid w:val="008C40A3"/>
    <w:rsid w:val="008C4220"/>
    <w:rsid w:val="008D45DD"/>
    <w:rsid w:val="008E6D31"/>
    <w:rsid w:val="008F6D0F"/>
    <w:rsid w:val="008F7161"/>
    <w:rsid w:val="00901EE5"/>
    <w:rsid w:val="00902DA3"/>
    <w:rsid w:val="00915476"/>
    <w:rsid w:val="009158E4"/>
    <w:rsid w:val="009201F3"/>
    <w:rsid w:val="009211DD"/>
    <w:rsid w:val="0092788A"/>
    <w:rsid w:val="00927BD7"/>
    <w:rsid w:val="00947CEE"/>
    <w:rsid w:val="009526FD"/>
    <w:rsid w:val="009567E0"/>
    <w:rsid w:val="00960999"/>
    <w:rsid w:val="00962532"/>
    <w:rsid w:val="0096257A"/>
    <w:rsid w:val="00972759"/>
    <w:rsid w:val="009732E0"/>
    <w:rsid w:val="00974BB2"/>
    <w:rsid w:val="009812FA"/>
    <w:rsid w:val="00981C48"/>
    <w:rsid w:val="00984CA8"/>
    <w:rsid w:val="0098685D"/>
    <w:rsid w:val="0098737F"/>
    <w:rsid w:val="009919B6"/>
    <w:rsid w:val="009A0922"/>
    <w:rsid w:val="009A0F3B"/>
    <w:rsid w:val="009C1793"/>
    <w:rsid w:val="009C1BD6"/>
    <w:rsid w:val="009C4838"/>
    <w:rsid w:val="009C4AF7"/>
    <w:rsid w:val="009D1D1E"/>
    <w:rsid w:val="009D49B0"/>
    <w:rsid w:val="009E14CB"/>
    <w:rsid w:val="009E632B"/>
    <w:rsid w:val="009F1C84"/>
    <w:rsid w:val="009F6D3E"/>
    <w:rsid w:val="009F7794"/>
    <w:rsid w:val="00A05169"/>
    <w:rsid w:val="00A12111"/>
    <w:rsid w:val="00A1226F"/>
    <w:rsid w:val="00A16227"/>
    <w:rsid w:val="00A17019"/>
    <w:rsid w:val="00A179CA"/>
    <w:rsid w:val="00A17E10"/>
    <w:rsid w:val="00A2462B"/>
    <w:rsid w:val="00A26FD5"/>
    <w:rsid w:val="00A334D7"/>
    <w:rsid w:val="00A3479A"/>
    <w:rsid w:val="00A347FF"/>
    <w:rsid w:val="00A4008B"/>
    <w:rsid w:val="00A43666"/>
    <w:rsid w:val="00A447EA"/>
    <w:rsid w:val="00A479EE"/>
    <w:rsid w:val="00A47D78"/>
    <w:rsid w:val="00A5596F"/>
    <w:rsid w:val="00A645DE"/>
    <w:rsid w:val="00A67A09"/>
    <w:rsid w:val="00A738E9"/>
    <w:rsid w:val="00A7526B"/>
    <w:rsid w:val="00A85851"/>
    <w:rsid w:val="00A871B1"/>
    <w:rsid w:val="00A90104"/>
    <w:rsid w:val="00A90465"/>
    <w:rsid w:val="00AA14DD"/>
    <w:rsid w:val="00AA2BBC"/>
    <w:rsid w:val="00AA5F33"/>
    <w:rsid w:val="00AA6AFC"/>
    <w:rsid w:val="00AA710E"/>
    <w:rsid w:val="00AB0489"/>
    <w:rsid w:val="00AB44FE"/>
    <w:rsid w:val="00AB51B5"/>
    <w:rsid w:val="00AC3131"/>
    <w:rsid w:val="00AC32F7"/>
    <w:rsid w:val="00AC7199"/>
    <w:rsid w:val="00AD2835"/>
    <w:rsid w:val="00AD490B"/>
    <w:rsid w:val="00AD5447"/>
    <w:rsid w:val="00AD6631"/>
    <w:rsid w:val="00AD67BA"/>
    <w:rsid w:val="00AD7446"/>
    <w:rsid w:val="00AE05DA"/>
    <w:rsid w:val="00AE2EA3"/>
    <w:rsid w:val="00AF197F"/>
    <w:rsid w:val="00B02A8D"/>
    <w:rsid w:val="00B21BC8"/>
    <w:rsid w:val="00B24DEF"/>
    <w:rsid w:val="00B26970"/>
    <w:rsid w:val="00B319CA"/>
    <w:rsid w:val="00B45872"/>
    <w:rsid w:val="00B51832"/>
    <w:rsid w:val="00B52AE7"/>
    <w:rsid w:val="00B53ED4"/>
    <w:rsid w:val="00B54164"/>
    <w:rsid w:val="00B57C41"/>
    <w:rsid w:val="00B64F49"/>
    <w:rsid w:val="00B65A56"/>
    <w:rsid w:val="00B733B1"/>
    <w:rsid w:val="00B74638"/>
    <w:rsid w:val="00B778EA"/>
    <w:rsid w:val="00B84FC8"/>
    <w:rsid w:val="00B92A8A"/>
    <w:rsid w:val="00B979F0"/>
    <w:rsid w:val="00BA1403"/>
    <w:rsid w:val="00BA7A3B"/>
    <w:rsid w:val="00BB0BFD"/>
    <w:rsid w:val="00BB142A"/>
    <w:rsid w:val="00BB1FA5"/>
    <w:rsid w:val="00BB3288"/>
    <w:rsid w:val="00BC04BD"/>
    <w:rsid w:val="00BC21DE"/>
    <w:rsid w:val="00BC3312"/>
    <w:rsid w:val="00BC38E2"/>
    <w:rsid w:val="00BD123E"/>
    <w:rsid w:val="00BD2083"/>
    <w:rsid w:val="00BD260C"/>
    <w:rsid w:val="00BE051E"/>
    <w:rsid w:val="00BE0ED7"/>
    <w:rsid w:val="00BE15F2"/>
    <w:rsid w:val="00BE5EAF"/>
    <w:rsid w:val="00BF5DCA"/>
    <w:rsid w:val="00BF7898"/>
    <w:rsid w:val="00C00C85"/>
    <w:rsid w:val="00C0473D"/>
    <w:rsid w:val="00C07801"/>
    <w:rsid w:val="00C1188E"/>
    <w:rsid w:val="00C122EF"/>
    <w:rsid w:val="00C1503C"/>
    <w:rsid w:val="00C1662A"/>
    <w:rsid w:val="00C16E57"/>
    <w:rsid w:val="00C217A4"/>
    <w:rsid w:val="00C263C8"/>
    <w:rsid w:val="00C3082D"/>
    <w:rsid w:val="00C40CD2"/>
    <w:rsid w:val="00C41D4E"/>
    <w:rsid w:val="00C4466E"/>
    <w:rsid w:val="00C550A8"/>
    <w:rsid w:val="00C57447"/>
    <w:rsid w:val="00C60AD1"/>
    <w:rsid w:val="00C72072"/>
    <w:rsid w:val="00C74E60"/>
    <w:rsid w:val="00C77A34"/>
    <w:rsid w:val="00C81D5C"/>
    <w:rsid w:val="00C90D38"/>
    <w:rsid w:val="00C91CDF"/>
    <w:rsid w:val="00C92B16"/>
    <w:rsid w:val="00C9372C"/>
    <w:rsid w:val="00CA2B17"/>
    <w:rsid w:val="00CA2DC0"/>
    <w:rsid w:val="00CA6991"/>
    <w:rsid w:val="00CB1D50"/>
    <w:rsid w:val="00CB3A0C"/>
    <w:rsid w:val="00CB5ABA"/>
    <w:rsid w:val="00CB6E1C"/>
    <w:rsid w:val="00CC2B1E"/>
    <w:rsid w:val="00CC379A"/>
    <w:rsid w:val="00CE216E"/>
    <w:rsid w:val="00CE3B46"/>
    <w:rsid w:val="00CE5294"/>
    <w:rsid w:val="00CE7DFE"/>
    <w:rsid w:val="00CF1B93"/>
    <w:rsid w:val="00D04954"/>
    <w:rsid w:val="00D07817"/>
    <w:rsid w:val="00D07B09"/>
    <w:rsid w:val="00D126A7"/>
    <w:rsid w:val="00D147BC"/>
    <w:rsid w:val="00D227A3"/>
    <w:rsid w:val="00D35D86"/>
    <w:rsid w:val="00D3751E"/>
    <w:rsid w:val="00D5113F"/>
    <w:rsid w:val="00D568EA"/>
    <w:rsid w:val="00D61BE8"/>
    <w:rsid w:val="00D6454D"/>
    <w:rsid w:val="00D64D5D"/>
    <w:rsid w:val="00D67B30"/>
    <w:rsid w:val="00D84073"/>
    <w:rsid w:val="00D90962"/>
    <w:rsid w:val="00D912AE"/>
    <w:rsid w:val="00D95BD6"/>
    <w:rsid w:val="00DA2604"/>
    <w:rsid w:val="00DA4AFE"/>
    <w:rsid w:val="00DA4EAA"/>
    <w:rsid w:val="00DA6078"/>
    <w:rsid w:val="00DA674E"/>
    <w:rsid w:val="00DB1F64"/>
    <w:rsid w:val="00DC1F94"/>
    <w:rsid w:val="00DD0251"/>
    <w:rsid w:val="00DD0380"/>
    <w:rsid w:val="00DD3B2F"/>
    <w:rsid w:val="00DF18C2"/>
    <w:rsid w:val="00E05846"/>
    <w:rsid w:val="00E20297"/>
    <w:rsid w:val="00E21657"/>
    <w:rsid w:val="00E21EEC"/>
    <w:rsid w:val="00E2406B"/>
    <w:rsid w:val="00E33719"/>
    <w:rsid w:val="00E34BC3"/>
    <w:rsid w:val="00E34F78"/>
    <w:rsid w:val="00E37E1F"/>
    <w:rsid w:val="00E406F2"/>
    <w:rsid w:val="00E44492"/>
    <w:rsid w:val="00E45EFE"/>
    <w:rsid w:val="00E54864"/>
    <w:rsid w:val="00E61517"/>
    <w:rsid w:val="00E65CF8"/>
    <w:rsid w:val="00E66266"/>
    <w:rsid w:val="00E675A9"/>
    <w:rsid w:val="00E7063C"/>
    <w:rsid w:val="00E73DF6"/>
    <w:rsid w:val="00E75E4F"/>
    <w:rsid w:val="00E776A2"/>
    <w:rsid w:val="00E82D44"/>
    <w:rsid w:val="00E901BA"/>
    <w:rsid w:val="00EA0365"/>
    <w:rsid w:val="00EA11FD"/>
    <w:rsid w:val="00EA3FF6"/>
    <w:rsid w:val="00EB0EFC"/>
    <w:rsid w:val="00EB145C"/>
    <w:rsid w:val="00EB3592"/>
    <w:rsid w:val="00EB39EA"/>
    <w:rsid w:val="00EB64C7"/>
    <w:rsid w:val="00EC3F13"/>
    <w:rsid w:val="00EC5799"/>
    <w:rsid w:val="00ED26F4"/>
    <w:rsid w:val="00ED7408"/>
    <w:rsid w:val="00EF4CA6"/>
    <w:rsid w:val="00EF65EE"/>
    <w:rsid w:val="00EF71FC"/>
    <w:rsid w:val="00F02958"/>
    <w:rsid w:val="00F0795E"/>
    <w:rsid w:val="00F12410"/>
    <w:rsid w:val="00F204E1"/>
    <w:rsid w:val="00F26823"/>
    <w:rsid w:val="00F31479"/>
    <w:rsid w:val="00F3280C"/>
    <w:rsid w:val="00F32B6E"/>
    <w:rsid w:val="00F33665"/>
    <w:rsid w:val="00F45D17"/>
    <w:rsid w:val="00F548DA"/>
    <w:rsid w:val="00F61D27"/>
    <w:rsid w:val="00F70B85"/>
    <w:rsid w:val="00F805F3"/>
    <w:rsid w:val="00F857BB"/>
    <w:rsid w:val="00F86DC8"/>
    <w:rsid w:val="00F87718"/>
    <w:rsid w:val="00F91D1E"/>
    <w:rsid w:val="00F91D7C"/>
    <w:rsid w:val="00FA6F3E"/>
    <w:rsid w:val="00FB3EB0"/>
    <w:rsid w:val="00FB4E10"/>
    <w:rsid w:val="00FB523E"/>
    <w:rsid w:val="00FC37BA"/>
    <w:rsid w:val="00FC57E9"/>
    <w:rsid w:val="00FC6B08"/>
    <w:rsid w:val="00FC6B59"/>
    <w:rsid w:val="00FC7331"/>
    <w:rsid w:val="00FD1630"/>
    <w:rsid w:val="00FD3D47"/>
    <w:rsid w:val="00FD4067"/>
    <w:rsid w:val="00FD5709"/>
    <w:rsid w:val="00FF5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8EC3AAA"/>
  <w15:docId w15:val="{D4E4CDB6-B9D4-491C-B870-EFBA2A305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000000"/>
        <w:lang w:val="en-US" w:eastAsia="en-US" w:bidi="ar-SA"/>
      </w:rPr>
    </w:rPrDefault>
    <w:pPrDefault>
      <w:pPr>
        <w:spacing w:before="40" w:after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B1FA5"/>
    <w:pPr>
      <w:suppressAutoHyphens/>
      <w:spacing w:before="0" w:after="0"/>
    </w:pPr>
    <w:rPr>
      <w:rFonts w:ascii="Calibri" w:hAnsi="Calibri" w:cs="Calibri"/>
      <w:sz w:val="22"/>
      <w:szCs w:val="22"/>
    </w:rPr>
  </w:style>
  <w:style w:type="paragraph" w:styleId="Heading1">
    <w:name w:val="heading 1"/>
    <w:basedOn w:val="Normal"/>
    <w:next w:val="Normal"/>
    <w:rsid w:val="00E45EFE"/>
    <w:pPr>
      <w:jc w:val="center"/>
      <w:outlineLvl w:val="0"/>
    </w:pPr>
    <w:rPr>
      <w:b/>
      <w:sz w:val="24"/>
    </w:rPr>
  </w:style>
  <w:style w:type="paragraph" w:styleId="Heading2">
    <w:name w:val="heading 2"/>
    <w:basedOn w:val="Normal"/>
    <w:next w:val="Normal"/>
    <w:rsid w:val="00E45EFE"/>
    <w:pPr>
      <w:jc w:val="center"/>
      <w:outlineLvl w:val="1"/>
    </w:pPr>
    <w:rPr>
      <w:b/>
    </w:rPr>
  </w:style>
  <w:style w:type="paragraph" w:styleId="Heading3">
    <w:name w:val="heading 3"/>
    <w:basedOn w:val="Normal"/>
    <w:next w:val="Normal"/>
    <w:pPr>
      <w:keepNext/>
      <w:keepLines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/>
      <w:contextualSpacing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85851"/>
    <w:pPr>
      <w:tabs>
        <w:tab w:val="center" w:pos="4680"/>
        <w:tab w:val="right" w:pos="9360"/>
      </w:tabs>
      <w:spacing w:after="200"/>
      <w:jc w:val="center"/>
    </w:pPr>
    <w:rPr>
      <w:noProof/>
      <w:lang w:bidi="ta-IN"/>
    </w:rPr>
  </w:style>
  <w:style w:type="character" w:customStyle="1" w:styleId="HeaderChar">
    <w:name w:val="Header Char"/>
    <w:basedOn w:val="DefaultParagraphFont"/>
    <w:link w:val="Header"/>
    <w:uiPriority w:val="99"/>
    <w:rsid w:val="00A85851"/>
    <w:rPr>
      <w:noProof/>
      <w:lang w:bidi="ta-IN"/>
    </w:rPr>
  </w:style>
  <w:style w:type="paragraph" w:styleId="Footer">
    <w:name w:val="footer"/>
    <w:basedOn w:val="Normal"/>
    <w:link w:val="FooterChar"/>
    <w:uiPriority w:val="99"/>
    <w:unhideWhenUsed/>
    <w:rsid w:val="002C1D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1DD7"/>
  </w:style>
  <w:style w:type="paragraph" w:styleId="BalloonText">
    <w:name w:val="Balloon Text"/>
    <w:basedOn w:val="Normal"/>
    <w:link w:val="BalloonTextChar"/>
    <w:uiPriority w:val="99"/>
    <w:semiHidden/>
    <w:unhideWhenUsed/>
    <w:rsid w:val="00E45EF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5EFE"/>
    <w:rPr>
      <w:rFonts w:ascii="Segoe UI" w:hAnsi="Segoe UI" w:cs="Segoe UI"/>
      <w:sz w:val="18"/>
      <w:szCs w:val="18"/>
    </w:rPr>
  </w:style>
  <w:style w:type="character" w:styleId="Hyperlink">
    <w:name w:val="Hyperlink"/>
    <w:uiPriority w:val="99"/>
    <w:unhideWhenUsed/>
    <w:rsid w:val="00E45EF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5506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61D2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5596F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5596F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778EA"/>
    <w:rPr>
      <w:color w:val="808080"/>
    </w:rPr>
  </w:style>
  <w:style w:type="character" w:customStyle="1" w:styleId="contributors">
    <w:name w:val="contributors"/>
    <w:basedOn w:val="DefaultParagraphFont"/>
    <w:rsid w:val="007A1BB4"/>
  </w:style>
  <w:style w:type="character" w:styleId="FollowedHyperlink">
    <w:name w:val="FollowedHyperlink"/>
    <w:basedOn w:val="DefaultParagraphFont"/>
    <w:uiPriority w:val="99"/>
    <w:semiHidden/>
    <w:unhideWhenUsed/>
    <w:rsid w:val="00CE7DF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6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3DF4B9E-31CE-4F02-BC93-D031D5C28ABD}">
  <we:reference id="wa104380118" version="2.0.0.0" store="en-US" storeType="OMEX"/>
  <we:alternateReferences>
    <we:reference id="wa104380118" version="2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08D54AF-7F01-48EE-85EF-99ECB7A6C0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2E72530-14D1-4E64-9251-AE1B9284E7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4D717CA-9EA6-4970-8966-19BEB755EAE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1704</TotalTime>
  <Pages>10</Pages>
  <Words>242</Words>
  <Characters>1332</Characters>
  <Application>Microsoft Office Word</Application>
  <DocSecurity>0</DocSecurity>
  <Lines>122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250 Agile Team Charter Template</vt:lpstr>
    </vt:vector>
  </TitlesOfParts>
  <Company>Southern NH University</Company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250 Agile Team Charter Template</dc:title>
  <dc:creator>Russo, Jordan</dc:creator>
  <cp:lastModifiedBy>Starr, Justin</cp:lastModifiedBy>
  <cp:revision>94</cp:revision>
  <dcterms:created xsi:type="dcterms:W3CDTF">2023-09-09T22:08:00Z</dcterms:created>
  <dcterms:modified xsi:type="dcterms:W3CDTF">2024-02-11T18:11:00Z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  <property fmtid="{D5CDD505-2E9C-101B-9397-08002B2CF9AE}" pid="3" name="GrammarlyDocumentId">
    <vt:lpwstr>3961836a615417b9e67d4b4e001ba0e7a9da29b258483ca415c4e48e6af6296d</vt:lpwstr>
  </property>
</Properties>
</file>